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0A" w:rsidRDefault="00F93CC4">
      <w:r>
        <w:rPr>
          <w:rFonts w:ascii="굴림" w:eastAsia="굴림" w:hAnsi="굴림" w:cs="굴림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58.25pt;margin-top:-32.15pt;width:174pt;height:42pt;z-index:251662848;mso-width-relative:margin;mso-height-relative:margin" stroked="f">
            <v:imagedata embosscolor="shadow add(51)"/>
            <v:shadow on="t" type="emboss" color="lineOrFill darken(153)" color2="shadow add(102)" offset="1pt,1pt"/>
            <v:textbox style="mso-next-textbox:#_x0000_s1042">
              <w:txbxContent>
                <w:p w:rsidR="00F93CC4" w:rsidRPr="00F93CC4" w:rsidRDefault="00F93CC4" w:rsidP="00F93CC4">
                  <w:pPr>
                    <w:rPr>
                      <w:rFonts w:ascii="Stencil Std" w:eastAsia="HY크리스탈M" w:hAnsi="Stencil Std"/>
                      <w:b/>
                      <w:color w:val="C00000"/>
                      <w:sz w:val="56"/>
                      <w:vertAlign w:val="subscript"/>
                    </w:rPr>
                  </w:pPr>
                  <w:r w:rsidRPr="00F93CC4">
                    <w:rPr>
                      <w:rFonts w:ascii="Stencil Std" w:eastAsia="HY크리스탈M" w:hAnsi="Stencil Std"/>
                      <w:b/>
                      <w:color w:val="C00000"/>
                      <w:sz w:val="56"/>
                      <w:vertAlign w:val="subscript"/>
                    </w:rPr>
                    <w:t>Special Edition</w:t>
                  </w:r>
                </w:p>
              </w:txbxContent>
            </v:textbox>
          </v:shape>
        </w:pict>
      </w:r>
      <w:r w:rsidR="00613784">
        <w:rPr>
          <w:noProof/>
        </w:rPr>
        <w:pict>
          <v:shape id="_x0000_s1041" type="#_x0000_t202" style="position:absolute;left:0;text-align:left;margin-left:332.25pt;margin-top:-62.95pt;width:158.25pt;height:30.8pt;z-index:251661824;mso-width-relative:margin;mso-height-relative:margin">
            <v:fill opacity=".5"/>
            <v:textbox style="mso-next-textbox:#_x0000_s1041">
              <w:txbxContent>
                <w:p w:rsidR="00613784" w:rsidRPr="00B70841" w:rsidRDefault="00613784" w:rsidP="00613784">
                  <w:pPr>
                    <w:pStyle w:val="a8"/>
                  </w:pPr>
                  <w:r>
                    <w:rPr>
                      <w:rFonts w:hint="eastAsia"/>
                    </w:rPr>
                    <w:t>특별기획원고</w:t>
                  </w:r>
                  <w:r w:rsidRPr="00B70841">
                    <w:rPr>
                      <w:rFonts w:hint="eastAsia"/>
                    </w:rPr>
                    <w:t xml:space="preserve"> 201</w:t>
                  </w:r>
                  <w:r w:rsidR="003336BC">
                    <w:rPr>
                      <w:rFonts w:hint="eastAsia"/>
                    </w:rPr>
                    <w:t>1</w:t>
                  </w:r>
                  <w:r w:rsidRPr="00B70841">
                    <w:rPr>
                      <w:rFonts w:hint="eastAsia"/>
                    </w:rPr>
                    <w:t xml:space="preserve">-Vol. </w:t>
                  </w:r>
                  <w:r w:rsidR="003336BC">
                    <w:rPr>
                      <w:rFonts w:hint="eastAsia"/>
                    </w:rPr>
                    <w:t>1</w:t>
                  </w:r>
                </w:p>
                <w:p w:rsidR="00613784" w:rsidRPr="00A80022" w:rsidRDefault="00613784" w:rsidP="00613784"/>
              </w:txbxContent>
            </v:textbox>
          </v:shape>
        </w:pict>
      </w:r>
      <w:r w:rsidR="001354B3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-1118235</wp:posOffset>
            </wp:positionV>
            <wp:extent cx="7558405" cy="10677525"/>
            <wp:effectExtent l="19050" t="0" r="4445" b="0"/>
            <wp:wrapNone/>
            <wp:docPr id="13" name="그림 4" descr="0428이민정책PDF표지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0428이민정책PDF표지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E97">
        <w:rPr>
          <w:noProof/>
        </w:rPr>
        <w:pict>
          <v:shape id="_x0000_s1031" type="#_x0000_t202" style="position:absolute;left:0;text-align:left;margin-left:-69.8pt;margin-top:-84.75pt;width:127.45pt;height:21.8pt;z-index:251657728;mso-position-horizontal-relative:text;mso-position-vertical-relative:text;mso-width-relative:margin;mso-height-relative:margin" stroked="f">
            <v:textbox>
              <w:txbxContent>
                <w:p w:rsidR="006A7DD2" w:rsidRPr="00DA2A58" w:rsidRDefault="006A7DD2">
                  <w:pPr>
                    <w:rPr>
                      <w:rFonts w:ascii="Times New Roman" w:hAnsi="Times New Roman"/>
                      <w:color w:val="0070C0"/>
                      <w:sz w:val="28"/>
                    </w:rPr>
                  </w:pPr>
                  <w:r w:rsidRPr="00DA2A58">
                    <w:rPr>
                      <w:rFonts w:ascii="Times New Roman" w:hAnsi="Times New Roman"/>
                      <w:color w:val="0070C0"/>
                      <w:sz w:val="28"/>
                    </w:rPr>
                    <w:t>www.iom-mrtc.org</w:t>
                  </w: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AC3E97"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8" type="#_x0000_t4" style="position:absolute;left:0;text-align:left;margin-left:132pt;margin-top:14.25pt;width:13.5pt;height:15pt;z-index:251656704" fillcolor="#95b3d7" strokecolor="#4f81bd" strokeweight="1pt">
            <v:fill color2="#4f81bd" focus="50%" type="gradient"/>
            <v:shadow on="t" type="perspective" color="#243f60" offset="1pt" offset2="-3pt"/>
          </v:shape>
        </w:pict>
      </w:r>
      <w:r>
        <w:rPr>
          <w:noProof/>
        </w:rPr>
        <w:pict>
          <v:shape id="_x0000_s1027" type="#_x0000_t202" style="position:absolute;left:0;text-align:left;margin-left:137.25pt;margin-top:2.25pt;width:347.25pt;height:66pt;z-index:251655680;mso-width-relative:margin;mso-height-relative:margin" filled="f" stroked="f">
            <v:textbox>
              <w:txbxContent>
                <w:p w:rsidR="006A7DD2" w:rsidRPr="00301253" w:rsidRDefault="006A7DD2" w:rsidP="007F302D">
                  <w:pPr>
                    <w:pStyle w:val="a6"/>
                    <w:spacing w:line="240" w:lineRule="auto"/>
                    <w:jc w:val="left"/>
                    <w:rPr>
                      <w:rFonts w:ascii="맑은 고딕" w:eastAsia="맑은 고딕" w:hAnsi="맑은 고딕"/>
                      <w:sz w:val="32"/>
                      <w:szCs w:val="28"/>
                    </w:rPr>
                  </w:pPr>
                  <w:r w:rsidRPr="00945DE1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</w:rPr>
                    <w:t xml:space="preserve"> </w:t>
                  </w:r>
                  <w:r w:rsidR="00945DE1" w:rsidRPr="00945DE1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</w:rPr>
                    <w:t>Title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       </w:t>
                  </w:r>
                  <w:r w:rsidR="00945DE1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            </w:t>
                  </w:r>
                  <w:r w:rsidR="00945DE1" w:rsidRPr="00945DE1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  <w:shd w:val="pct15" w:color="auto" w:fill="FFFFFF"/>
                    </w:rPr>
                    <w:t xml:space="preserve">  </w:t>
                  </w:r>
                  <w:r w:rsidR="00945DE1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  <w:shd w:val="pct15" w:color="auto" w:fill="FFFFFF"/>
                    </w:rPr>
                    <w:t>Arial</w:t>
                  </w:r>
                  <w:r w:rsidRPr="00301253">
                    <w:rPr>
                      <w:rFonts w:ascii="맑은 고딕" w:eastAsia="맑은 고딕" w:hAnsi="맑은 고딕" w:hint="eastAsia"/>
                      <w:b/>
                      <w:sz w:val="32"/>
                      <w:szCs w:val="28"/>
                      <w:shd w:val="pct15" w:color="auto" w:fill="FFFFFF"/>
                    </w:rPr>
                    <w:t xml:space="preserve"> Bold 16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  <w:shd w:val="pct15" w:color="auto" w:fill="FFFFFF"/>
                    </w:rPr>
                    <w:t xml:space="preserve"> </w:t>
                  </w:r>
                  <w:r w:rsidRPr="00301253">
                    <w:rPr>
                      <w:rFonts w:ascii="맑은 고딕" w:eastAsia="맑은 고딕" w:hAnsi="맑은 고딕" w:hint="eastAsia"/>
                      <w:sz w:val="32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</w:p>
    <w:p w:rsidR="0046550A" w:rsidRDefault="0046550A"/>
    <w:p w:rsidR="0046550A" w:rsidRDefault="00AC3E9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5pt;margin-top:8.15pt;width:399.75pt;height:.05pt;z-index:251654656" o:connectortype="straight" strokecolor="#4f81bd" strokeweight="1pt">
            <v:shadow on="t" type="perspective" color="#243f60" offset="1pt" offset2="-3pt"/>
          </v:shape>
        </w:pict>
      </w:r>
    </w:p>
    <w:p w:rsidR="0046550A" w:rsidRDefault="006840C8">
      <w:r>
        <w:rPr>
          <w:noProof/>
        </w:rPr>
        <w:pict>
          <v:shape id="_x0000_s1033" type="#_x0000_t202" style="position:absolute;left:0;text-align:left;margin-left:115.5pt;margin-top:8.75pt;width:379.5pt;height:128.05pt;z-index:251659776;mso-width-relative:margin;mso-height-relative:margin" strokecolor="#0070c0" strokeweight=".25pt">
            <v:shadow on="t" offset="4pt,4pt" offset2="4pt,4pt"/>
            <v:textbox style="mso-next-textbox:#_x0000_s1033">
              <w:txbxContent>
                <w:p w:rsidR="006A7DD2" w:rsidRPr="00945DE1" w:rsidRDefault="006A7DD2" w:rsidP="006C6E59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■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>Key Words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:     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 xml:space="preserve">  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                  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 xml:space="preserve">          </w:t>
                  </w:r>
                  <w:r w:rsidR="00945DE1" w:rsidRPr="00945DE1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 xml:space="preserve">Arial </w:t>
                  </w:r>
                  <w:r w:rsidRPr="00945DE1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12</w:t>
                  </w:r>
                </w:p>
                <w:p w:rsidR="006A7DD2" w:rsidRPr="00301253" w:rsidRDefault="006A7DD2" w:rsidP="006C6E59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■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>Author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>(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>Affiliation/Position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>)</w:t>
                  </w:r>
                  <w:r>
                    <w:rPr>
                      <w:rFonts w:hint="eastAsia"/>
                      <w:sz w:val="24"/>
                      <w:szCs w:val="26"/>
                    </w:rPr>
                    <w:t>:</w:t>
                  </w:r>
                </w:p>
                <w:p w:rsidR="006A7DD2" w:rsidRPr="006E2F99" w:rsidRDefault="006A7DD2" w:rsidP="006A7DD2">
                  <w:pPr>
                    <w:pStyle w:val="a6"/>
                    <w:spacing w:after="100" w:afterAutospacing="1" w:line="240" w:lineRule="auto"/>
                    <w:ind w:left="1200" w:hangingChars="500" w:hanging="1200"/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>■</w:t>
                  </w:r>
                  <w:r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  <w:r w:rsidR="00945DE1" w:rsidRPr="00945DE1">
                    <w:rPr>
                      <w:rFonts w:ascii="Arial" w:hAnsi="Arial" w:cs="Arial"/>
                      <w:sz w:val="24"/>
                      <w:szCs w:val="26"/>
                    </w:rPr>
                    <w:t>Telephone No.</w:t>
                  </w:r>
                  <w:r w:rsidRPr="00945DE1">
                    <w:rPr>
                      <w:rFonts w:ascii="Arial" w:eastAsia="맑은 고딕" w:hAnsi="Arial" w:cs="Arial"/>
                      <w:sz w:val="24"/>
                      <w:szCs w:val="26"/>
                    </w:rPr>
                    <w:t>(</w:t>
                  </w:r>
                  <w:r w:rsidR="00945DE1" w:rsidRPr="00945DE1">
                    <w:rPr>
                      <w:rFonts w:ascii="Arial" w:eastAsia="맑은 고딕" w:hAnsi="Arial" w:cs="Arial"/>
                      <w:sz w:val="24"/>
                      <w:szCs w:val="26"/>
                    </w:rPr>
                    <w:t>Home</w:t>
                  </w:r>
                  <w:r w:rsidRPr="00945DE1">
                    <w:rPr>
                      <w:rFonts w:ascii="Arial" w:eastAsia="맑은 고딕" w:hAnsi="Arial" w:cs="Arial"/>
                      <w:sz w:val="24"/>
                      <w:szCs w:val="26"/>
                    </w:rPr>
                    <w:t>/</w:t>
                  </w:r>
                  <w:r w:rsidR="00945DE1" w:rsidRPr="00945DE1">
                    <w:rPr>
                      <w:rFonts w:ascii="Arial" w:eastAsia="맑은 고딕" w:hAnsi="Arial" w:cs="Arial"/>
                      <w:sz w:val="24"/>
                      <w:szCs w:val="26"/>
                    </w:rPr>
                    <w:t>Office</w:t>
                  </w:r>
                  <w:r w:rsidRPr="00945DE1">
                    <w:rPr>
                      <w:rFonts w:ascii="Arial" w:eastAsia="맑은 고딕" w:hAnsi="Arial" w:cs="Arial"/>
                      <w:sz w:val="24"/>
                      <w:szCs w:val="26"/>
                    </w:rPr>
                    <w:t>):</w:t>
                  </w:r>
                </w:p>
                <w:p w:rsidR="006A7DD2" w:rsidRPr="006E2F99" w:rsidRDefault="006A7DD2" w:rsidP="006A7DD2">
                  <w:pPr>
                    <w:pStyle w:val="a6"/>
                    <w:spacing w:after="400" w:line="240" w:lineRule="auto"/>
                    <w:ind w:left="1200" w:hangingChars="500" w:hanging="1200"/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</w:pPr>
                  <w:r w:rsidRPr="006E2F99"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  <w:t xml:space="preserve">■ </w:t>
                  </w:r>
                  <w:r w:rsidR="00945DE1"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  <w:t>Email</w:t>
                  </w:r>
                  <w:r w:rsidRPr="006E2F99">
                    <w:rPr>
                      <w:rFonts w:ascii="맑은 고딕" w:eastAsia="맑은 고딕" w:hAnsi="맑은 고딕" w:hint="eastAsia"/>
                      <w:sz w:val="24"/>
                      <w:szCs w:val="26"/>
                    </w:rPr>
                    <w:t>:</w:t>
                  </w:r>
                </w:p>
                <w:p w:rsidR="006A7DD2" w:rsidRDefault="006A7DD2" w:rsidP="006A7DD2">
                  <w:pPr>
                    <w:pStyle w:val="a6"/>
                    <w:spacing w:after="400" w:line="36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A7DD2" w:rsidRDefault="006A7DD2" w:rsidP="006A7DD2">
                  <w:pPr>
                    <w:pStyle w:val="a6"/>
                    <w:spacing w:after="400" w:line="36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  <w:r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</w:p>
                <w:p w:rsidR="006A7DD2" w:rsidRPr="00F2390D" w:rsidRDefault="006A7DD2" w:rsidP="006A7DD2">
                  <w:pPr>
                    <w:pStyle w:val="a6"/>
                    <w:spacing w:after="400" w:line="360" w:lineRule="auto"/>
                    <w:ind w:left="900" w:hangingChars="500" w:hanging="900"/>
                    <w:rPr>
                      <w:sz w:val="18"/>
                    </w:rPr>
                  </w:pPr>
                </w:p>
                <w:p w:rsidR="006A7DD2" w:rsidRPr="00F2390D" w:rsidRDefault="006A7DD2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64122A" w:rsidRDefault="0064122A"/>
    <w:p w:rsidR="0046550A" w:rsidRDefault="0046550A"/>
    <w:p w:rsidR="0046550A" w:rsidRDefault="0046550A"/>
    <w:p w:rsidR="0046550A" w:rsidRDefault="0046550A"/>
    <w:p w:rsidR="0046550A" w:rsidRDefault="0046550A"/>
    <w:p w:rsidR="0046550A" w:rsidRDefault="006840C8">
      <w:r>
        <w:rPr>
          <w:noProof/>
        </w:rPr>
        <w:pict>
          <v:shape id="_x0000_s1039" type="#_x0000_t202" style="position:absolute;left:0;text-align:left;margin-left:115.5pt;margin-top:12.15pt;width:379.5pt;height:236.25pt;z-index:251660800;mso-width-relative:margin;mso-height-relative:margin" strokecolor="#0070c0" strokeweight=".25pt">
            <v:shadow on="t" offset="4pt,4pt" offset2="4pt,4pt"/>
            <v:textbox style="mso-next-textbox:#_x0000_s1039">
              <w:txbxContent>
                <w:p w:rsidR="006840C8" w:rsidRPr="00945DE1" w:rsidRDefault="006840C8" w:rsidP="006840C8">
                  <w:pPr>
                    <w:spacing w:line="360" w:lineRule="auto"/>
                    <w:rPr>
                      <w:sz w:val="24"/>
                      <w:szCs w:val="26"/>
                      <w:shd w:val="pct15" w:color="auto" w:fill="FFFFFF"/>
                    </w:rPr>
                  </w:pP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■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>Author</w:t>
                  </w:r>
                  <w:r w:rsidR="00945DE1">
                    <w:rPr>
                      <w:sz w:val="24"/>
                      <w:szCs w:val="26"/>
                    </w:rPr>
                    <w:t>’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>s Bio</w:t>
                  </w:r>
                  <w:r>
                    <w:rPr>
                      <w:rFonts w:hint="eastAsia"/>
                      <w:sz w:val="24"/>
                      <w:szCs w:val="26"/>
                    </w:rPr>
                    <w:t xml:space="preserve"> (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 xml:space="preserve">within </w:t>
                  </w:r>
                  <w:r w:rsidR="00B3422B">
                    <w:rPr>
                      <w:rFonts w:hint="eastAsia"/>
                      <w:sz w:val="24"/>
                      <w:szCs w:val="26"/>
                    </w:rPr>
                    <w:t>1</w:t>
                  </w:r>
                  <w:r>
                    <w:rPr>
                      <w:rFonts w:hint="eastAsia"/>
                      <w:sz w:val="24"/>
                      <w:szCs w:val="26"/>
                    </w:rPr>
                    <w:t>00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 xml:space="preserve"> words</w:t>
                  </w:r>
                  <w:r>
                    <w:rPr>
                      <w:rFonts w:hint="eastAsia"/>
                      <w:sz w:val="24"/>
                      <w:szCs w:val="26"/>
                    </w:rPr>
                    <w:t>)</w:t>
                  </w:r>
                  <w:r w:rsidRPr="00301253">
                    <w:rPr>
                      <w:rFonts w:hint="eastAsia"/>
                      <w:sz w:val="24"/>
                      <w:szCs w:val="26"/>
                    </w:rPr>
                    <w:t xml:space="preserve"> </w:t>
                  </w:r>
                  <w:r w:rsidR="00945DE1">
                    <w:rPr>
                      <w:rFonts w:hint="eastAsia"/>
                      <w:sz w:val="24"/>
                      <w:szCs w:val="26"/>
                    </w:rPr>
                    <w:t xml:space="preserve">                   </w:t>
                  </w:r>
                  <w:r w:rsidR="00945DE1" w:rsidRPr="00945DE1"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  <w:t>Arial 12</w:t>
                  </w: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  <w:p w:rsidR="006840C8" w:rsidRDefault="006840C8" w:rsidP="006840C8">
                  <w:pPr>
                    <w:pStyle w:val="a6"/>
                    <w:spacing w:line="240" w:lineRule="auto"/>
                    <w:ind w:left="1200" w:hangingChars="500" w:hanging="1200"/>
                    <w:rPr>
                      <w:rFonts w:hint="eastAsia"/>
                      <w:sz w:val="24"/>
                      <w:szCs w:val="26"/>
                    </w:rPr>
                  </w:pPr>
                </w:p>
              </w:txbxContent>
            </v:textbox>
          </v:shape>
        </w:pict>
      </w:r>
    </w:p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46550A"/>
    <w:p w:rsidR="0046550A" w:rsidRDefault="001354B3"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899160</wp:posOffset>
            </wp:positionV>
            <wp:extent cx="2247900" cy="552450"/>
            <wp:effectExtent l="0" t="0" r="0" b="0"/>
            <wp:wrapThrough wrapText="bothSides">
              <wp:wrapPolygon edited="0">
                <wp:start x="17207" y="3724"/>
                <wp:lineTo x="3478" y="3724"/>
                <wp:lineTo x="1098" y="5214"/>
                <wp:lineTo x="1464" y="17876"/>
                <wp:lineTo x="17390" y="17876"/>
                <wp:lineTo x="19037" y="17876"/>
                <wp:lineTo x="19220" y="17876"/>
                <wp:lineTo x="19769" y="15641"/>
                <wp:lineTo x="20685" y="12662"/>
                <wp:lineTo x="20502" y="8938"/>
                <wp:lineTo x="19403" y="3724"/>
                <wp:lineTo x="17207" y="3724"/>
              </wp:wrapPolygon>
            </wp:wrapThrough>
            <wp:docPr id="12" name="그림 0" descr="이민정책연구원로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0" descr="이민정책연구원로고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E28" w:rsidRPr="00B9645D" w:rsidRDefault="00F86E28" w:rsidP="00F86E28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※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(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예시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)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연구사업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집필제목이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“호주비자정책개괄”인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 xml:space="preserve"> </w:t>
      </w:r>
      <w:r w:rsidRPr="00B9645D">
        <w:rPr>
          <w:rFonts w:ascii="HCI Poppy" w:eastAsia="휴먼명조" w:hAnsi="HCI Poppy" w:cs="굴림" w:hint="eastAsia"/>
          <w:color w:val="000000"/>
          <w:kern w:val="0"/>
          <w:sz w:val="24"/>
          <w:szCs w:val="24"/>
        </w:rPr>
        <w:t>경우</w:t>
      </w:r>
    </w:p>
    <w:p w:rsidR="003E1CCF" w:rsidRPr="009C4D00" w:rsidRDefault="006840C8" w:rsidP="006A7DD2">
      <w:pPr>
        <w:widowControl/>
        <w:wordWrap/>
        <w:autoSpaceDE/>
        <w:autoSpaceDN/>
        <w:snapToGrid w:val="0"/>
        <w:spacing w:before="228" w:line="276" w:lineRule="auto"/>
        <w:ind w:right="800" w:firstLineChars="109" w:firstLine="262"/>
        <w:rPr>
          <w:rFonts w:cs="굴림"/>
          <w:color w:val="000000"/>
          <w:kern w:val="0"/>
          <w:sz w:val="26"/>
          <w:szCs w:val="26"/>
        </w:rPr>
      </w:pPr>
      <w:r>
        <w:rPr>
          <w:rFonts w:ascii="HCI Poppy" w:eastAsia="휴먼명조" w:hAnsi="HCI Poppy" w:cs="굴림" w:hint="eastAsia"/>
          <w:noProof/>
          <w:color w:val="000000"/>
          <w:kern w:val="0"/>
          <w:sz w:val="24"/>
          <w:szCs w:val="24"/>
        </w:rPr>
        <w:lastRenderedPageBreak/>
        <w:pict>
          <v:shape id="_x0000_s1040" type="#_x0000_t202" style="position:absolute;left:0;text-align:left;margin-left:-4.5pt;margin-top:10.65pt;width:458.25pt;height:618.3pt;z-index:251652608">
            <v:textbox>
              <w:txbxContent>
                <w:p w:rsidR="006840C8" w:rsidRDefault="006840C8">
                  <w:pPr>
                    <w:rPr>
                      <w:rFonts w:hint="eastAsia"/>
                    </w:rPr>
                  </w:pPr>
                </w:p>
                <w:p w:rsidR="006840C8" w:rsidRPr="006840C8" w:rsidRDefault="006840C8">
                  <w:pPr>
                    <w:rPr>
                      <w:rFonts w:hint="eastAsia"/>
                      <w:b/>
                      <w:sz w:val="28"/>
                      <w:szCs w:val="28"/>
                    </w:rPr>
                  </w:pPr>
                  <w:r w:rsidRPr="006840C8">
                    <w:rPr>
                      <w:rFonts w:hint="eastAsia"/>
                      <w:b/>
                      <w:sz w:val="28"/>
                      <w:szCs w:val="28"/>
                    </w:rPr>
                    <w:t xml:space="preserve"> ▣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="00945DE1">
                    <w:rPr>
                      <w:rFonts w:hint="eastAsia"/>
                      <w:b/>
                      <w:sz w:val="28"/>
                      <w:szCs w:val="28"/>
                    </w:rPr>
                    <w:t>Abstract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 (</w:t>
                  </w:r>
                  <w:r w:rsidR="00945DE1">
                    <w:rPr>
                      <w:rFonts w:hint="eastAsia"/>
                      <w:b/>
                      <w:sz w:val="28"/>
                      <w:szCs w:val="28"/>
                    </w:rPr>
                    <w:t xml:space="preserve">within 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500</w:t>
                  </w:r>
                  <w:r w:rsidR="00945DE1">
                    <w:rPr>
                      <w:rFonts w:hint="eastAsia"/>
                      <w:b/>
                      <w:sz w:val="28"/>
                      <w:szCs w:val="28"/>
                    </w:rPr>
                    <w:t xml:space="preserve"> words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  <w:p w:rsidR="006840C8" w:rsidRDefault="006840C8">
                  <w:pPr>
                    <w:rPr>
                      <w:rFonts w:hint="eastAsia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="00945DE1" w:rsidRPr="00945DE1">
                    <w:rPr>
                      <w:rFonts w:hint="eastAsia"/>
                      <w:sz w:val="22"/>
                      <w:shd w:val="pct15" w:color="auto" w:fill="FFFFFF"/>
                    </w:rPr>
                    <w:t>Arial 11</w:t>
                  </w: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>
                  <w:pPr>
                    <w:rPr>
                      <w:rFonts w:hint="eastAsia"/>
                      <w:sz w:val="24"/>
                      <w:szCs w:val="26"/>
                      <w:shd w:val="pct15" w:color="auto" w:fill="FFFFFF"/>
                    </w:rPr>
                  </w:pPr>
                </w:p>
                <w:p w:rsidR="006840C8" w:rsidRDefault="006840C8"/>
              </w:txbxContent>
            </v:textbox>
          </v:shape>
        </w:pict>
      </w:r>
    </w:p>
    <w:p w:rsidR="009C4D00" w:rsidRPr="00B9645D" w:rsidRDefault="009C4D00" w:rsidP="003E1CCF">
      <w:pPr>
        <w:widowControl/>
        <w:wordWrap/>
        <w:autoSpaceDE/>
        <w:autoSpaceDN/>
        <w:snapToGrid w:val="0"/>
        <w:spacing w:before="228" w:line="276" w:lineRule="auto"/>
        <w:ind w:right="800" w:firstLineChars="109" w:firstLine="283"/>
        <w:rPr>
          <w:rFonts w:cs="굴림"/>
          <w:color w:val="000000"/>
          <w:kern w:val="0"/>
          <w:sz w:val="26"/>
          <w:szCs w:val="26"/>
        </w:rPr>
      </w:pPr>
    </w:p>
    <w:p w:rsidR="00320CF7" w:rsidRDefault="00320CF7" w:rsidP="003E1CCF">
      <w:pPr>
        <w:spacing w:line="276" w:lineRule="auto"/>
        <w:rPr>
          <w:sz w:val="26"/>
          <w:szCs w:val="26"/>
        </w:rPr>
      </w:pPr>
    </w:p>
    <w:p w:rsidR="00320CF7" w:rsidRDefault="00320CF7" w:rsidP="003E1CCF">
      <w:pPr>
        <w:spacing w:line="276" w:lineRule="auto"/>
        <w:rPr>
          <w:sz w:val="26"/>
          <w:szCs w:val="26"/>
        </w:rPr>
      </w:pPr>
    </w:p>
    <w:p w:rsidR="00F86E28" w:rsidRDefault="00F86E28" w:rsidP="003E1CCF">
      <w:pPr>
        <w:spacing w:line="276" w:lineRule="auto"/>
        <w:rPr>
          <w:sz w:val="26"/>
          <w:szCs w:val="26"/>
        </w:rPr>
      </w:pPr>
    </w:p>
    <w:p w:rsidR="00F86E28" w:rsidRDefault="00F86E28" w:rsidP="003E1CCF">
      <w:pPr>
        <w:spacing w:line="276" w:lineRule="auto"/>
        <w:rPr>
          <w:sz w:val="26"/>
          <w:szCs w:val="26"/>
        </w:rPr>
      </w:pPr>
    </w:p>
    <w:p w:rsidR="00863EB0" w:rsidRPr="00F86E28" w:rsidRDefault="00863EB0" w:rsidP="00F86E28">
      <w:pPr>
        <w:pStyle w:val="a6"/>
        <w:spacing w:after="400" w:line="408" w:lineRule="auto"/>
        <w:ind w:firstLineChars="531" w:firstLine="1381"/>
        <w:jc w:val="left"/>
        <w:rPr>
          <w:rFonts w:ascii="맑은 고딕" w:eastAsia="맑은 고딕" w:hAnsi="맑은 고딕"/>
          <w:sz w:val="26"/>
          <w:szCs w:val="26"/>
        </w:rPr>
      </w:pPr>
    </w:p>
    <w:sectPr w:rsidR="00863EB0" w:rsidRPr="00F86E28" w:rsidSect="00D10C06">
      <w:foot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B2F" w:rsidRDefault="00602B2F" w:rsidP="00AA73A0">
      <w:r>
        <w:separator/>
      </w:r>
    </w:p>
  </w:endnote>
  <w:endnote w:type="continuationSeparator" w:id="0">
    <w:p w:rsidR="00602B2F" w:rsidRDefault="00602B2F" w:rsidP="00AA7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tencil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HY크리스탈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CI Popp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6469"/>
      <w:gridCol w:w="2773"/>
    </w:tblGrid>
    <w:tr w:rsidR="006A7DD2" w:rsidRPr="00301253">
      <w:trPr>
        <w:trHeight w:val="360"/>
      </w:trPr>
      <w:tc>
        <w:tcPr>
          <w:tcW w:w="3500" w:type="pct"/>
        </w:tcPr>
        <w:p w:rsidR="006A7DD2" w:rsidRPr="00301253" w:rsidRDefault="006A7DD2">
          <w:pPr>
            <w:pStyle w:val="a5"/>
            <w:jc w:val="right"/>
          </w:pPr>
        </w:p>
      </w:tc>
      <w:tc>
        <w:tcPr>
          <w:tcW w:w="1500" w:type="pct"/>
          <w:shd w:val="clear" w:color="auto" w:fill="8064A2"/>
        </w:tcPr>
        <w:p w:rsidR="006A7DD2" w:rsidRPr="00301253" w:rsidRDefault="006A7DD2">
          <w:pPr>
            <w:pStyle w:val="a5"/>
            <w:jc w:val="right"/>
            <w:rPr>
              <w:color w:val="FFFFFF"/>
            </w:rPr>
          </w:pPr>
          <w:hyperlink r:id="rId1" w:history="1">
            <w:r w:rsidRPr="00301253">
              <w:rPr>
                <w:rStyle w:val="a7"/>
                <w:rFonts w:hint="eastAsia"/>
                <w:b/>
                <w:color w:val="FFFFFF"/>
              </w:rPr>
              <w:t>www.iom-mrtc.org</w:t>
            </w:r>
          </w:hyperlink>
          <w:r w:rsidRPr="00301253">
            <w:rPr>
              <w:rFonts w:hint="eastAsia"/>
              <w:b/>
            </w:rPr>
            <w:t xml:space="preserve"> </w:t>
          </w:r>
          <w:r w:rsidRPr="00301253">
            <w:rPr>
              <w:rFonts w:hint="eastAsia"/>
            </w:rPr>
            <w:t xml:space="preserve">  </w:t>
          </w:r>
          <w:fldSimple w:instr=" PAGE    \* MERGEFORMAT ">
            <w:r w:rsidR="001354B3" w:rsidRPr="001354B3">
              <w:rPr>
                <w:noProof/>
                <w:color w:val="FFFFFF"/>
                <w:lang w:val="ko-KR"/>
              </w:rPr>
              <w:t>1</w:t>
            </w:r>
          </w:fldSimple>
        </w:p>
      </w:tc>
    </w:tr>
  </w:tbl>
  <w:p w:rsidR="006A7DD2" w:rsidRDefault="006A7DD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B2F" w:rsidRDefault="00602B2F" w:rsidP="00AA73A0">
      <w:r>
        <w:separator/>
      </w:r>
    </w:p>
  </w:footnote>
  <w:footnote w:type="continuationSeparator" w:id="0">
    <w:p w:rsidR="00602B2F" w:rsidRDefault="00602B2F" w:rsidP="00AA7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11504"/>
    <w:multiLevelType w:val="hybridMultilevel"/>
    <w:tmpl w:val="51326A3C"/>
    <w:lvl w:ilvl="0" w:tplc="59602E52"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굴림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8674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4416"/>
    <w:rsid w:val="000B2C4D"/>
    <w:rsid w:val="000B7C64"/>
    <w:rsid w:val="000C55D7"/>
    <w:rsid w:val="000D0CD3"/>
    <w:rsid w:val="00104527"/>
    <w:rsid w:val="001126B7"/>
    <w:rsid w:val="001354B3"/>
    <w:rsid w:val="00171BBB"/>
    <w:rsid w:val="00174A54"/>
    <w:rsid w:val="001957AA"/>
    <w:rsid w:val="001A2414"/>
    <w:rsid w:val="001C788C"/>
    <w:rsid w:val="001F5001"/>
    <w:rsid w:val="00200FFC"/>
    <w:rsid w:val="00204696"/>
    <w:rsid w:val="002566F3"/>
    <w:rsid w:val="00256FA4"/>
    <w:rsid w:val="0026184E"/>
    <w:rsid w:val="00272D94"/>
    <w:rsid w:val="002C5F5E"/>
    <w:rsid w:val="002C63F1"/>
    <w:rsid w:val="002D02A6"/>
    <w:rsid w:val="002E35FE"/>
    <w:rsid w:val="002F7D9D"/>
    <w:rsid w:val="00301253"/>
    <w:rsid w:val="00317E94"/>
    <w:rsid w:val="00320CF7"/>
    <w:rsid w:val="003336BC"/>
    <w:rsid w:val="0037230E"/>
    <w:rsid w:val="00377F31"/>
    <w:rsid w:val="003917A5"/>
    <w:rsid w:val="00396F05"/>
    <w:rsid w:val="003C37BC"/>
    <w:rsid w:val="003E19DB"/>
    <w:rsid w:val="003E1CCF"/>
    <w:rsid w:val="00403CA9"/>
    <w:rsid w:val="00433C92"/>
    <w:rsid w:val="00446900"/>
    <w:rsid w:val="0046550A"/>
    <w:rsid w:val="00471F4C"/>
    <w:rsid w:val="004749F8"/>
    <w:rsid w:val="004833AB"/>
    <w:rsid w:val="004A4952"/>
    <w:rsid w:val="004B2780"/>
    <w:rsid w:val="004D3875"/>
    <w:rsid w:val="00500553"/>
    <w:rsid w:val="0050303C"/>
    <w:rsid w:val="00512A30"/>
    <w:rsid w:val="00523D57"/>
    <w:rsid w:val="005C74BF"/>
    <w:rsid w:val="005D575D"/>
    <w:rsid w:val="005D6343"/>
    <w:rsid w:val="005F1E91"/>
    <w:rsid w:val="005F6E48"/>
    <w:rsid w:val="00602B2F"/>
    <w:rsid w:val="00613784"/>
    <w:rsid w:val="00636863"/>
    <w:rsid w:val="0064122A"/>
    <w:rsid w:val="00655109"/>
    <w:rsid w:val="00655353"/>
    <w:rsid w:val="00671F5B"/>
    <w:rsid w:val="006840C8"/>
    <w:rsid w:val="006944BD"/>
    <w:rsid w:val="006A7DD2"/>
    <w:rsid w:val="006B6EED"/>
    <w:rsid w:val="006C6E59"/>
    <w:rsid w:val="006D430E"/>
    <w:rsid w:val="006D60FB"/>
    <w:rsid w:val="006E2F99"/>
    <w:rsid w:val="006F08A1"/>
    <w:rsid w:val="00701D7A"/>
    <w:rsid w:val="00724416"/>
    <w:rsid w:val="007710B2"/>
    <w:rsid w:val="00787915"/>
    <w:rsid w:val="007A13B6"/>
    <w:rsid w:val="007A16F6"/>
    <w:rsid w:val="007B2679"/>
    <w:rsid w:val="007B3713"/>
    <w:rsid w:val="007B6031"/>
    <w:rsid w:val="007B6E18"/>
    <w:rsid w:val="007C0DB1"/>
    <w:rsid w:val="007C6105"/>
    <w:rsid w:val="007F302D"/>
    <w:rsid w:val="007F4F21"/>
    <w:rsid w:val="008074D9"/>
    <w:rsid w:val="00863EB0"/>
    <w:rsid w:val="008705C7"/>
    <w:rsid w:val="008754D5"/>
    <w:rsid w:val="00892131"/>
    <w:rsid w:val="00945DE1"/>
    <w:rsid w:val="00954573"/>
    <w:rsid w:val="009575C8"/>
    <w:rsid w:val="00974B9C"/>
    <w:rsid w:val="009813A8"/>
    <w:rsid w:val="009C4D00"/>
    <w:rsid w:val="00A26E53"/>
    <w:rsid w:val="00A42CA2"/>
    <w:rsid w:val="00A50FB6"/>
    <w:rsid w:val="00A519E8"/>
    <w:rsid w:val="00A527BA"/>
    <w:rsid w:val="00A76AA7"/>
    <w:rsid w:val="00A84148"/>
    <w:rsid w:val="00A95E41"/>
    <w:rsid w:val="00AA531E"/>
    <w:rsid w:val="00AA73A0"/>
    <w:rsid w:val="00AC3E97"/>
    <w:rsid w:val="00AC431C"/>
    <w:rsid w:val="00AE1C5C"/>
    <w:rsid w:val="00B0146C"/>
    <w:rsid w:val="00B22263"/>
    <w:rsid w:val="00B23DB2"/>
    <w:rsid w:val="00B3422B"/>
    <w:rsid w:val="00B43C9F"/>
    <w:rsid w:val="00B5389E"/>
    <w:rsid w:val="00B83190"/>
    <w:rsid w:val="00BB3587"/>
    <w:rsid w:val="00BC3FB9"/>
    <w:rsid w:val="00BE0424"/>
    <w:rsid w:val="00C02028"/>
    <w:rsid w:val="00C20E57"/>
    <w:rsid w:val="00C5470A"/>
    <w:rsid w:val="00C6358A"/>
    <w:rsid w:val="00D03B1F"/>
    <w:rsid w:val="00D10C06"/>
    <w:rsid w:val="00D83BE5"/>
    <w:rsid w:val="00D85D63"/>
    <w:rsid w:val="00DA2A58"/>
    <w:rsid w:val="00DD3CAF"/>
    <w:rsid w:val="00DE6216"/>
    <w:rsid w:val="00DF7BBF"/>
    <w:rsid w:val="00E16BAD"/>
    <w:rsid w:val="00E2770F"/>
    <w:rsid w:val="00E550EF"/>
    <w:rsid w:val="00E64244"/>
    <w:rsid w:val="00E7435F"/>
    <w:rsid w:val="00E90EF3"/>
    <w:rsid w:val="00EB4F10"/>
    <w:rsid w:val="00F2390D"/>
    <w:rsid w:val="00F4154B"/>
    <w:rsid w:val="00F46C75"/>
    <w:rsid w:val="00F46FD6"/>
    <w:rsid w:val="00F71927"/>
    <w:rsid w:val="00F76A22"/>
    <w:rsid w:val="00F86E28"/>
    <w:rsid w:val="00F87CA0"/>
    <w:rsid w:val="00F93CC4"/>
    <w:rsid w:val="00FB0FCE"/>
    <w:rsid w:val="00FD0D87"/>
    <w:rsid w:val="00FF7C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#0070c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F3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4416"/>
    <w:rPr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24416"/>
    <w:rPr>
      <w:rFonts w:ascii="맑은 고딕" w:eastAsia="맑은 고딕" w:hAnsi="맑은 고딕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73A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AA73A0"/>
  </w:style>
  <w:style w:type="paragraph" w:styleId="a5">
    <w:name w:val="footer"/>
    <w:basedOn w:val="a"/>
    <w:link w:val="Char1"/>
    <w:uiPriority w:val="99"/>
    <w:unhideWhenUsed/>
    <w:rsid w:val="00AA73A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A73A0"/>
  </w:style>
  <w:style w:type="paragraph" w:customStyle="1" w:styleId="a6">
    <w:name w:val="바탕글"/>
    <w:basedOn w:val="a"/>
    <w:rsid w:val="00256FA4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F46C75"/>
    <w:rPr>
      <w:color w:val="0000FF"/>
      <w:u w:val="single"/>
    </w:rPr>
  </w:style>
  <w:style w:type="paragraph" w:customStyle="1" w:styleId="a8">
    <w:name w:val="권호표시"/>
    <w:basedOn w:val="a"/>
    <w:qFormat/>
    <w:rsid w:val="00613784"/>
    <w:pPr>
      <w:jc w:val="right"/>
    </w:pPr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m-mrtc.or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CGS</Company>
  <LinksUpToDate>false</LinksUpToDate>
  <CharactersWithSpaces>87</CharactersWithSpaces>
  <SharedDoc>false</SharedDoc>
  <HLinks>
    <vt:vector size="6" baseType="variant">
      <vt:variant>
        <vt:i4>4521995</vt:i4>
      </vt:variant>
      <vt:variant>
        <vt:i4>0</vt:i4>
      </vt:variant>
      <vt:variant>
        <vt:i4>0</vt:i4>
      </vt:variant>
      <vt:variant>
        <vt:i4>5</vt:i4>
      </vt:variant>
      <vt:variant>
        <vt:lpwstr>http://www.iom-mrtc.org/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CGSComputer</dc:creator>
  <cp:keywords/>
  <cp:lastModifiedBy>Your User Name</cp:lastModifiedBy>
  <cp:revision>2</cp:revision>
  <cp:lastPrinted>2010-05-07T07:26:00Z</cp:lastPrinted>
  <dcterms:created xsi:type="dcterms:W3CDTF">2011-10-10T09:35:00Z</dcterms:created>
  <dcterms:modified xsi:type="dcterms:W3CDTF">2011-10-10T09:35:00Z</dcterms:modified>
</cp:coreProperties>
</file>